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7E3AFC" w:rsidR="00572D0F" w:rsidP="0081719A" w:rsidRDefault="00572D0F" w14:paraId="3251AFD9" w14:textId="77777777">
      <w:pPr>
        <w:tabs>
          <w:tab w:val="left" w:pos="1469"/>
        </w:tabs>
      </w:pPr>
    </w:p>
    <w:p w:rsidRPr="00E840AB" w:rsidR="001B4AEA" w:rsidP="00E840AB" w:rsidRDefault="00112D7B" w14:paraId="02D3E5E9" w14:textId="77777777">
      <w:pPr>
        <w:pStyle w:val="ListParagraph"/>
        <w:spacing w:line="240" w:lineRule="auto"/>
        <w:ind w:left="540"/>
        <w:jc w:val="center"/>
        <w:rPr>
          <w:b/>
          <w:i/>
          <w:sz w:val="24"/>
          <w:u w:val="single"/>
        </w:rPr>
      </w:pPr>
      <w:r>
        <w:rPr>
          <w:b/>
          <w:i/>
          <w:sz w:val="24"/>
          <w:u w:val="single"/>
        </w:rPr>
        <w:t>Quality</w:t>
      </w:r>
      <w:r w:rsidR="00492DFB">
        <w:rPr>
          <w:b/>
          <w:i/>
          <w:sz w:val="24"/>
          <w:u w:val="single"/>
        </w:rPr>
        <w:t xml:space="preserve"> Policy</w:t>
      </w:r>
    </w:p>
    <w:p w:rsidR="00E840AB" w:rsidP="001B4AEA" w:rsidRDefault="00E840AB" w14:paraId="1627D977" w14:textId="77777777">
      <w:pPr>
        <w:pStyle w:val="ListParagraph"/>
        <w:ind w:left="540"/>
      </w:pPr>
    </w:p>
    <w:p w:rsidR="00E840AB" w:rsidP="001B4AEA" w:rsidRDefault="00E840AB" w14:paraId="11CE5818" w14:textId="77777777">
      <w:pPr>
        <w:pStyle w:val="ListParagraph"/>
        <w:ind w:left="540"/>
      </w:pPr>
    </w:p>
    <w:p w:rsidR="00FD76CF" w:rsidP="001778BE" w:rsidRDefault="003423B7" w14:paraId="34163B21" w14:textId="1898CC0A">
      <w:pPr>
        <w:ind w:left="360"/>
      </w:pPr>
      <w:r>
        <w:t>As a buyer</w:t>
      </w:r>
      <w:r w:rsidR="001778BE">
        <w:t xml:space="preserve">, </w:t>
      </w:r>
      <w:r w:rsidRPr="0054189F" w:rsidR="001778BE">
        <w:t>sell</w:t>
      </w:r>
      <w:r w:rsidRPr="0054189F">
        <w:t xml:space="preserve">er, </w:t>
      </w:r>
      <w:r w:rsidRPr="0054189F" w:rsidR="00AF4E2F">
        <w:t xml:space="preserve">data clearing and </w:t>
      </w:r>
      <w:r w:rsidRPr="0054189F" w:rsidR="0054189F">
        <w:t>testing of</w:t>
      </w:r>
      <w:r w:rsidR="00AF4E2F">
        <w:t xml:space="preserve"> m</w:t>
      </w:r>
      <w:r w:rsidR="001778BE">
        <w:t>obile phones, tablets, and other small electronics</w:t>
      </w:r>
      <w:r w:rsidR="00122402">
        <w:t xml:space="preserve"> Reagan Wireless is dedicated to the protection of non-renewable resources</w:t>
      </w:r>
      <w:r w:rsidR="001778BE">
        <w:t xml:space="preserve">.  </w:t>
      </w:r>
      <w:r w:rsidRPr="00FD76CF" w:rsidR="00FD76CF">
        <w:t xml:space="preserve">Reagan Wireless recognizes and accepts its responsibility to provide a </w:t>
      </w:r>
      <w:r w:rsidR="00470618">
        <w:t>high-quality</w:t>
      </w:r>
      <w:r w:rsidR="00112D7B">
        <w:t xml:space="preserve"> product that meets our downstream customer and vendor requirements. </w:t>
      </w:r>
    </w:p>
    <w:p w:rsidRPr="00112D7B" w:rsidR="00112D7B" w:rsidP="00AE1738" w:rsidRDefault="00312076" w14:paraId="53E7337C" w14:textId="77777777">
      <w:pPr>
        <w:ind w:left="360"/>
      </w:pPr>
      <w:r>
        <w:t>Top management</w:t>
      </w:r>
      <w:r w:rsidR="00AE1738">
        <w:t xml:space="preserve"> </w:t>
      </w:r>
      <w:r w:rsidR="00112D7B">
        <w:t>will ensure to the best of its ability that all</w:t>
      </w:r>
      <w:r w:rsidR="00AE1738">
        <w:t xml:space="preserve"> vendors for downstream materials will adhere to </w:t>
      </w:r>
      <w:r w:rsidRPr="00312076" w:rsidR="00AE1738">
        <w:t xml:space="preserve">the same </w:t>
      </w:r>
      <w:r w:rsidRPr="00312076">
        <w:t>environmental</w:t>
      </w:r>
      <w:r>
        <w:t xml:space="preserve"> </w:t>
      </w:r>
      <w:r w:rsidRPr="00312076" w:rsidR="00AE1738">
        <w:t xml:space="preserve">and quality </w:t>
      </w:r>
      <w:r w:rsidRPr="00312076">
        <w:t>standards</w:t>
      </w:r>
      <w:r w:rsidRPr="00312076" w:rsidR="00AE1738">
        <w:t xml:space="preserve"> </w:t>
      </w:r>
      <w:r w:rsidR="00B43143">
        <w:rPr>
          <w:rFonts w:eastAsia="Times New Roman" w:cs="Arial"/>
        </w:rPr>
        <w:t>and protection</w:t>
      </w:r>
      <w:r w:rsidRPr="00112D7B" w:rsidR="00112D7B">
        <w:rPr>
          <w:rFonts w:eastAsia="Times New Roman" w:cs="Arial"/>
        </w:rPr>
        <w:t xml:space="preserve"> of the health and safety of its employees</w:t>
      </w:r>
      <w:r>
        <w:rPr>
          <w:rFonts w:eastAsia="Times New Roman" w:cs="Arial"/>
        </w:rPr>
        <w:t>.</w:t>
      </w:r>
      <w:r w:rsidRPr="00112D7B" w:rsidR="00112D7B">
        <w:rPr>
          <w:rFonts w:ascii="Arial" w:hAnsi="Arial" w:eastAsia="Times New Roman" w:cs="Arial"/>
          <w:color w:val="484D51"/>
          <w:sz w:val="21"/>
          <w:szCs w:val="21"/>
        </w:rPr>
        <w:t xml:space="preserve"> </w:t>
      </w:r>
    </w:p>
    <w:p w:rsidRPr="005D0203" w:rsidR="001B4AEA" w:rsidP="001B4AEA" w:rsidRDefault="001B4AEA" w14:paraId="67AEF55C" w14:textId="77777777">
      <w:pPr>
        <w:ind w:left="360"/>
        <w:rPr>
          <w:b/>
          <w:i/>
          <w:u w:val="single"/>
        </w:rPr>
      </w:pPr>
      <w:r w:rsidRPr="005D0203">
        <w:rPr>
          <w:b/>
          <w:i/>
          <w:u w:val="single"/>
        </w:rPr>
        <w:t>It is our intention to:</w:t>
      </w:r>
    </w:p>
    <w:p w:rsidR="001B4AEA" w:rsidP="0B48C4BD" w:rsidRDefault="3DCF5522" w14:paraId="3E07B80B" w14:textId="22D52B18">
      <w:pPr>
        <w:pStyle w:val="ListParagraph"/>
        <w:numPr>
          <w:ilvl w:val="1"/>
          <w:numId w:val="20"/>
        </w:numPr>
        <w:spacing w:line="240" w:lineRule="auto"/>
        <w:rPr>
          <w:highlight w:val="lightGray"/>
        </w:rPr>
      </w:pPr>
      <w:r>
        <w:t>Maintain a quality program appropriate to the organization's context according to ISO 9001:2015.</w:t>
      </w:r>
    </w:p>
    <w:p w:rsidR="00B43143" w:rsidP="00B43143" w:rsidRDefault="00B43143" w14:paraId="492C4DDF" w14:textId="77777777">
      <w:pPr>
        <w:pStyle w:val="ListParagraph"/>
        <w:spacing w:line="240" w:lineRule="auto"/>
      </w:pPr>
    </w:p>
    <w:p w:rsidRPr="00B43143" w:rsidR="00312076" w:rsidP="00B43143" w:rsidRDefault="00312076" w14:paraId="43B42F9D" w14:textId="4FBBB64C">
      <w:pPr>
        <w:pStyle w:val="ListParagraph"/>
        <w:numPr>
          <w:ilvl w:val="1"/>
          <w:numId w:val="20"/>
        </w:numPr>
        <w:autoSpaceDE w:val="0"/>
        <w:autoSpaceDN w:val="0"/>
        <w:adjustRightInd w:val="0"/>
        <w:spacing w:after="0" w:line="240" w:lineRule="auto"/>
        <w:rPr>
          <w:rFonts w:cs="Helvetica"/>
        </w:rPr>
      </w:pPr>
      <w:r>
        <w:t>Commitment to</w:t>
      </w:r>
      <w:r w:rsidR="000F44BC">
        <w:t xml:space="preserve"> </w:t>
      </w:r>
      <w:r w:rsidR="051C08DC">
        <w:t>fulfilling</w:t>
      </w:r>
      <w:r w:rsidRPr="0B48C4BD" w:rsidR="000F44BC">
        <w:rPr>
          <w:rFonts w:cs="Helvetica"/>
        </w:rPr>
        <w:t xml:space="preserve"> compliance obligations </w:t>
      </w:r>
      <w:r w:rsidRPr="0B48C4BD">
        <w:rPr>
          <w:rFonts w:cs="Helvetica"/>
        </w:rPr>
        <w:t xml:space="preserve">and continually </w:t>
      </w:r>
      <w:r w:rsidRPr="0B48C4BD" w:rsidR="2CE13A8B">
        <w:rPr>
          <w:rFonts w:cs="Helvetica"/>
        </w:rPr>
        <w:t>improving</w:t>
      </w:r>
      <w:r w:rsidRPr="0B48C4BD">
        <w:rPr>
          <w:rFonts w:cs="Helvetica"/>
        </w:rPr>
        <w:t xml:space="preserve"> the effectiveness of the Quality Management System</w:t>
      </w:r>
      <w:r w:rsidRPr="0B48C4BD" w:rsidR="00B43143">
        <w:rPr>
          <w:rFonts w:cs="Helvetica"/>
        </w:rPr>
        <w:t>.</w:t>
      </w:r>
    </w:p>
    <w:p w:rsidR="00312076" w:rsidP="00312076" w:rsidRDefault="00312076" w14:paraId="72937E70" w14:textId="77777777">
      <w:pPr>
        <w:autoSpaceDE w:val="0"/>
        <w:autoSpaceDN w:val="0"/>
        <w:adjustRightInd w:val="0"/>
        <w:spacing w:after="0" w:line="240" w:lineRule="auto"/>
        <w:ind w:left="720"/>
        <w:rPr>
          <w:rFonts w:cs="Helvetica"/>
        </w:rPr>
      </w:pPr>
    </w:p>
    <w:p w:rsidRPr="00B43143" w:rsidR="00312076" w:rsidP="00B43143" w:rsidRDefault="00312076" w14:paraId="1F6677D0" w14:textId="77777777">
      <w:pPr>
        <w:pStyle w:val="ListParagraph"/>
        <w:numPr>
          <w:ilvl w:val="1"/>
          <w:numId w:val="20"/>
        </w:numPr>
        <w:autoSpaceDE w:val="0"/>
        <w:autoSpaceDN w:val="0"/>
        <w:adjustRightInd w:val="0"/>
        <w:spacing w:after="0" w:line="240" w:lineRule="auto"/>
        <w:rPr>
          <w:rFonts w:cs="Helvetica"/>
        </w:rPr>
      </w:pPr>
      <w:r w:rsidRPr="00B43143">
        <w:rPr>
          <w:rFonts w:cs="Helvetica"/>
        </w:rPr>
        <w:t>Provides a framework for esta</w:t>
      </w:r>
      <w:r w:rsidR="00B43143">
        <w:rPr>
          <w:rFonts w:cs="Helvetica"/>
        </w:rPr>
        <w:t>blishing and reviewing quality o</w:t>
      </w:r>
      <w:r w:rsidRPr="00B43143">
        <w:rPr>
          <w:rFonts w:cs="Helvetica"/>
        </w:rPr>
        <w:t>bjectives and are communicated and understood within the company</w:t>
      </w:r>
      <w:r w:rsidR="00B43143">
        <w:rPr>
          <w:rFonts w:cs="Helvetica"/>
        </w:rPr>
        <w:t>.</w:t>
      </w:r>
    </w:p>
    <w:p w:rsidR="00312076" w:rsidP="00312076" w:rsidRDefault="00312076" w14:paraId="390F3A68" w14:textId="77777777">
      <w:pPr>
        <w:autoSpaceDE w:val="0"/>
        <w:autoSpaceDN w:val="0"/>
        <w:adjustRightInd w:val="0"/>
        <w:spacing w:after="0" w:line="240" w:lineRule="auto"/>
        <w:ind w:left="720"/>
        <w:rPr>
          <w:rFonts w:cs="Helvetica"/>
        </w:rPr>
      </w:pPr>
    </w:p>
    <w:p w:rsidRPr="00B43143" w:rsidR="00312076" w:rsidP="00B43143" w:rsidRDefault="00312076" w14:paraId="18408B70" w14:textId="7968E855">
      <w:pPr>
        <w:pStyle w:val="ListParagraph"/>
        <w:numPr>
          <w:ilvl w:val="1"/>
          <w:numId w:val="20"/>
        </w:numPr>
        <w:autoSpaceDE w:val="0"/>
        <w:autoSpaceDN w:val="0"/>
        <w:adjustRightInd w:val="0"/>
        <w:spacing w:after="0" w:line="240" w:lineRule="auto"/>
        <w:rPr>
          <w:rFonts w:cs="Helvetica"/>
        </w:rPr>
      </w:pPr>
      <w:r w:rsidRPr="00B43143">
        <w:rPr>
          <w:rFonts w:cs="Helvetica"/>
        </w:rPr>
        <w:t>Ensure that objectives are being reviewed for continuing suitability</w:t>
      </w:r>
      <w:r w:rsidR="00B43143">
        <w:rPr>
          <w:rFonts w:cs="Helvetica"/>
        </w:rPr>
        <w:t>.</w:t>
      </w:r>
    </w:p>
    <w:p w:rsidR="00112D7B" w:rsidP="14367E19" w:rsidRDefault="00112D7B" w14:paraId="30D34FD9" w14:noSpellErr="1" w14:textId="36E21A72">
      <w:pPr>
        <w:pStyle w:val="Normal"/>
        <w:spacing w:after="0" w:line="240" w:lineRule="auto"/>
        <w:ind w:left="720"/>
        <w:rPr>
          <w:rFonts w:cs="Helvetica"/>
        </w:rPr>
      </w:pPr>
    </w:p>
    <w:p w:rsidR="00112D7B" w:rsidP="0081719A" w:rsidRDefault="00112D7B" w14:paraId="35AAF5F3" w14:textId="77777777">
      <w:pPr>
        <w:tabs>
          <w:tab w:val="left" w:pos="1469"/>
        </w:tabs>
      </w:pPr>
    </w:p>
    <w:p w:rsidR="00112D7B" w:rsidP="0081719A" w:rsidRDefault="00112D7B" w14:paraId="7AAA3501" w14:textId="77777777">
      <w:pPr>
        <w:tabs>
          <w:tab w:val="left" w:pos="1469"/>
        </w:tabs>
      </w:pPr>
    </w:p>
    <w:p w:rsidR="00112D7B" w:rsidP="0081719A" w:rsidRDefault="00112D7B" w14:paraId="6EC05D5F" w14:textId="77777777">
      <w:pPr>
        <w:tabs>
          <w:tab w:val="left" w:pos="1469"/>
        </w:tabs>
      </w:pPr>
    </w:p>
    <w:p w:rsidR="000073F5" w:rsidP="000073F5" w:rsidRDefault="000073F5" w14:paraId="64CB0902" w14:textId="77777777">
      <w:pPr>
        <w:pStyle w:val="ListParagraph"/>
        <w:tabs>
          <w:tab w:val="left" w:pos="1469"/>
        </w:tabs>
        <w:ind w:left="540"/>
        <w:jc w:val="center"/>
      </w:pPr>
      <w:r>
        <w:t>Daniel Kaufman, President &amp; CEO</w:t>
      </w:r>
    </w:p>
    <w:p w:rsidR="000073F5" w:rsidP="000073F5" w:rsidRDefault="000073F5" w14:paraId="5C258989" w14:textId="77777777">
      <w:pPr>
        <w:pStyle w:val="ListParagraph"/>
        <w:tabs>
          <w:tab w:val="left" w:pos="1469"/>
        </w:tabs>
        <w:ind w:left="540"/>
        <w:jc w:val="center"/>
      </w:pPr>
    </w:p>
    <w:p w:rsidR="00CC7EB4" w:rsidP="000073F5" w:rsidRDefault="00CC7EB4" w14:paraId="271A379E" w14:textId="77777777">
      <w:pPr>
        <w:pStyle w:val="ListParagraph"/>
        <w:tabs>
          <w:tab w:val="left" w:pos="1469"/>
        </w:tabs>
        <w:ind w:left="540"/>
        <w:jc w:val="center"/>
      </w:pPr>
    </w:p>
    <w:p w:rsidR="000073F5" w:rsidP="00CC7EB4" w:rsidRDefault="000073F5" w14:paraId="33D482FD" w14:textId="77777777">
      <w:pPr>
        <w:pStyle w:val="ListParagraph"/>
        <w:pBdr>
          <w:bottom w:val="single" w:color="auto" w:sz="4" w:space="1"/>
        </w:pBdr>
        <w:tabs>
          <w:tab w:val="left" w:pos="1469"/>
        </w:tabs>
        <w:ind w:left="540"/>
        <w:jc w:val="center"/>
      </w:pPr>
    </w:p>
    <w:sectPr w:rsidR="000073F5" w:rsidSect="00E5409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E6A81" w:rsidP="003C696A" w:rsidRDefault="00CE6A81" w14:paraId="4DDA87E0" w14:textId="77777777">
      <w:pPr>
        <w:spacing w:after="0" w:line="240" w:lineRule="auto"/>
      </w:pPr>
      <w:r>
        <w:separator/>
      </w:r>
    </w:p>
  </w:endnote>
  <w:endnote w:type="continuationSeparator" w:id="0">
    <w:p w:rsidR="00CE6A81" w:rsidP="003C696A" w:rsidRDefault="00CE6A81" w14:paraId="0E9CE77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423B7" w:rsidP="00D94715" w:rsidRDefault="003423B7" w14:paraId="7AA1CBBC" w14:textId="77777777">
    <w:pPr>
      <w:pStyle w:val="Footer"/>
      <w:framePr w:wrap="around" w:hAnchor="margin" w:vAnchor="text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423B7" w:rsidP="00D94715" w:rsidRDefault="003423B7" w14:paraId="2C11F551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07F8A" w:rsidRDefault="00107F8A" w14:paraId="49EF6469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07F8A" w:rsidRDefault="00107F8A" w14:paraId="1AF1BDE6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E6A81" w:rsidP="003C696A" w:rsidRDefault="00CE6A81" w14:paraId="2FE1A39A" w14:textId="77777777">
      <w:pPr>
        <w:spacing w:after="0" w:line="240" w:lineRule="auto"/>
      </w:pPr>
      <w:r>
        <w:separator/>
      </w:r>
    </w:p>
  </w:footnote>
  <w:footnote w:type="continuationSeparator" w:id="0">
    <w:p w:rsidR="00CE6A81" w:rsidP="003C696A" w:rsidRDefault="00CE6A81" w14:paraId="1328CFC3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015B9" w:rsidRDefault="0036103A" w14:paraId="6742C13D" w14:textId="77777777">
    <w:pPr>
      <w:pStyle w:val="Header"/>
    </w:pPr>
    <w:r>
      <w:rPr>
        <w:noProof/>
      </w:rPr>
      <w:pict w14:anchorId="7D7AE5F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302674" style="position:absolute;margin-left:0;margin-top:0;width:591.4pt;height:68.2pt;rotation:315;z-index:-251655168;mso-position-horizontal:center;mso-position-horizontal-relative:margin;mso-position-vertical:center;mso-position-vertical-relative:margin" o:spid="_x0000_s1026" o:allowincell="f" fillcolor="silver" stroked="f" type="#_x0000_t136">
          <v:fill opacity=".5"/>
          <v:textpath style="font-family:&quot;Calibri&quot;;font-size:1pt" string="Uncontrolled Document if Printe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p w:rsidRPr="003C696A" w:rsidR="003423B7" w:rsidP="003C696A" w:rsidRDefault="0036103A" w14:paraId="13734058" w14:textId="77777777">
    <w:pPr>
      <w:pStyle w:val="Header"/>
    </w:pPr>
    <w:r>
      <w:rPr>
        <w:noProof/>
      </w:rPr>
      <w:pict w14:anchorId="6ED5E1D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302675" style="position:absolute;margin-left:0;margin-top:0;width:591.4pt;height:68.2pt;rotation:315;z-index:-251653120;mso-position-horizontal:center;mso-position-horizontal-relative:margin;mso-position-vertical:center;mso-position-vertical-relative:margin" o:spid="_x0000_s1027" o:allowincell="f" fillcolor="silver" stroked="f" type="#_x0000_t136">
          <v:fill opacity=".5"/>
          <v:textpath style="font-family:&quot;Calibri&quot;;font-size:1pt" string="Uncontrolled Document if Printed"/>
          <w10:wrap anchorx="margin" anchory="margin"/>
        </v:shape>
      </w:pict>
    </w:r>
    <w:r w:rsidR="003423B7">
      <w:rPr>
        <w:noProof/>
      </w:rPr>
      <w:drawing>
        <wp:inline distT="0" distB="0" distL="0" distR="0" wp14:anchorId="1E46DC17" wp14:editId="1F761B20">
          <wp:extent cx="2089529" cy="246564"/>
          <wp:effectExtent l="19050" t="0" r="5971" b="0"/>
          <wp:docPr id="1" name="Picture 0" descr="reagan_wireless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agan_wireless_logo.jpg"/>
                  <pic:cNvPicPr/>
                </pic:nvPicPr>
                <pic:blipFill>
                  <a:blip r:embed="rId1">
                    <a:lum bright="4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1676" cy="2468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2394"/>
      <w:gridCol w:w="2394"/>
      <w:gridCol w:w="2394"/>
      <w:gridCol w:w="2394"/>
    </w:tblGrid>
    <w:tr w:rsidR="003423B7" w:rsidTr="14367E19" w14:paraId="69A551DC" w14:textId="77777777">
      <w:tc>
        <w:tcPr>
          <w:tcW w:w="2394" w:type="dxa"/>
          <w:shd w:val="clear" w:color="auto" w:fill="auto"/>
          <w:tcMar/>
        </w:tcPr>
        <w:p w:rsidR="003423B7" w:rsidP="00572D0F" w:rsidRDefault="003423B7" w14:paraId="4778288A" w14:textId="77777777">
          <w:pPr>
            <w:pStyle w:val="Header"/>
            <w:jc w:val="right"/>
          </w:pPr>
          <w:r>
            <w:t>Document Number</w:t>
          </w:r>
        </w:p>
      </w:tc>
      <w:tc>
        <w:tcPr>
          <w:tcW w:w="2394" w:type="dxa"/>
          <w:shd w:val="clear" w:color="auto" w:fill="auto"/>
          <w:tcMar/>
        </w:tcPr>
        <w:p w:rsidR="003423B7" w:rsidP="00112D7B" w:rsidRDefault="001E1EB6" w14:paraId="67B8154A" w14:textId="25ABF22D">
          <w:pPr>
            <w:pStyle w:val="Header"/>
          </w:pPr>
          <w:r>
            <w:t>Q</w:t>
          </w:r>
          <w:r w:rsidR="0083459C">
            <w:t>EHS WI -59</w:t>
          </w:r>
          <w:r w:rsidR="00C01FC2">
            <w:t xml:space="preserve"> </w:t>
          </w:r>
        </w:p>
      </w:tc>
      <w:tc>
        <w:tcPr>
          <w:tcW w:w="2394" w:type="dxa"/>
          <w:shd w:val="clear" w:color="auto" w:fill="auto"/>
          <w:tcMar/>
        </w:tcPr>
        <w:p w:rsidR="003423B7" w:rsidP="00572D0F" w:rsidRDefault="003423B7" w14:paraId="1C15ABF3" w14:textId="77777777">
          <w:pPr>
            <w:pStyle w:val="Header"/>
            <w:jc w:val="right"/>
          </w:pPr>
          <w:r>
            <w:t>Issue Date</w:t>
          </w:r>
        </w:p>
      </w:tc>
      <w:tc>
        <w:tcPr>
          <w:tcW w:w="2394" w:type="dxa"/>
          <w:shd w:val="clear" w:color="auto" w:fill="auto"/>
          <w:tcMar/>
        </w:tcPr>
        <w:p w:rsidR="003423B7" w:rsidP="000A243E" w:rsidRDefault="00112D7B" w14:paraId="06724A9E" w14:textId="77777777">
          <w:pPr>
            <w:pStyle w:val="Header"/>
            <w:jc w:val="right"/>
          </w:pPr>
          <w:r>
            <w:t>9/26/2013</w:t>
          </w:r>
        </w:p>
      </w:tc>
    </w:tr>
    <w:tr w:rsidR="003423B7" w:rsidTr="14367E19" w14:paraId="6C9BA3AA" w14:textId="77777777">
      <w:trPr>
        <w:trHeight w:val="224"/>
      </w:trPr>
      <w:tc>
        <w:tcPr>
          <w:tcW w:w="2394" w:type="dxa"/>
          <w:shd w:val="clear" w:color="auto" w:fill="auto"/>
          <w:tcMar/>
        </w:tcPr>
        <w:p w:rsidR="003423B7" w:rsidP="00572D0F" w:rsidRDefault="003423B7" w14:paraId="0642432F" w14:textId="77777777">
          <w:pPr>
            <w:pStyle w:val="Header"/>
            <w:jc w:val="right"/>
          </w:pPr>
          <w:r>
            <w:t>Document Name</w:t>
          </w:r>
        </w:p>
      </w:tc>
      <w:tc>
        <w:tcPr>
          <w:tcW w:w="2394" w:type="dxa"/>
          <w:shd w:val="clear" w:color="auto" w:fill="auto"/>
          <w:tcMar/>
        </w:tcPr>
        <w:p w:rsidR="003423B7" w:rsidP="00642F8D" w:rsidRDefault="00112D7B" w14:paraId="371828E2" w14:textId="77777777">
          <w:pPr>
            <w:pStyle w:val="Header"/>
          </w:pPr>
          <w:r>
            <w:t>Quality Policy</w:t>
          </w:r>
        </w:p>
      </w:tc>
      <w:tc>
        <w:tcPr>
          <w:tcW w:w="2394" w:type="dxa"/>
          <w:shd w:val="clear" w:color="auto" w:fill="auto"/>
          <w:tcMar/>
        </w:tcPr>
        <w:p w:rsidR="003423B7" w:rsidP="00572D0F" w:rsidRDefault="00F416DD" w14:paraId="34E53288" w14:textId="77777777">
          <w:pPr>
            <w:pStyle w:val="Header"/>
            <w:jc w:val="right"/>
          </w:pPr>
          <w:r>
            <w:t>Revision</w:t>
          </w:r>
          <w:r w:rsidR="003423B7">
            <w:t xml:space="preserve"> Date</w:t>
          </w:r>
        </w:p>
      </w:tc>
      <w:tc>
        <w:tcPr>
          <w:tcW w:w="2394" w:type="dxa"/>
          <w:shd w:val="clear" w:color="auto" w:fill="auto"/>
          <w:tcMar/>
        </w:tcPr>
        <w:p w:rsidR="003423B7" w:rsidP="14367E19" w:rsidRDefault="00470618" w14:paraId="57D0495F" w14:textId="2F45214D">
          <w:pPr>
            <w:pStyle w:val="Header"/>
            <w:suppressLineNumbers w:val="0"/>
            <w:tabs>
              <w:tab w:val="center" w:leader="none" w:pos="1089"/>
              <w:tab w:val="right" w:leader="none" w:pos="2178"/>
            </w:tabs>
            <w:bidi w:val="0"/>
            <w:spacing w:before="0" w:beforeAutospacing="off" w:after="0" w:afterAutospacing="off" w:line="240" w:lineRule="auto"/>
            <w:ind w:left="0" w:right="0"/>
            <w:jc w:val="right"/>
          </w:pPr>
          <w:r w:rsidR="14367E19">
            <w:rPr/>
            <w:t>01/03/2026</w:t>
          </w:r>
        </w:p>
      </w:tc>
    </w:tr>
    <w:tr w:rsidR="003423B7" w:rsidTr="14367E19" w14:paraId="08503225" w14:textId="77777777">
      <w:tc>
        <w:tcPr>
          <w:tcW w:w="2394" w:type="dxa"/>
          <w:shd w:val="clear" w:color="auto" w:fill="auto"/>
          <w:tcMar/>
        </w:tcPr>
        <w:p w:rsidRPr="00572D0F" w:rsidR="003423B7" w:rsidP="00572D0F" w:rsidRDefault="003423B7" w14:paraId="29E2AF03" w14:textId="77777777">
          <w:pPr>
            <w:pStyle w:val="Header"/>
            <w:jc w:val="right"/>
          </w:pPr>
          <w:r w:rsidRPr="00572D0F">
            <w:t>Owner</w:t>
          </w:r>
        </w:p>
      </w:tc>
      <w:tc>
        <w:tcPr>
          <w:tcW w:w="2394" w:type="dxa"/>
          <w:shd w:val="clear" w:color="auto" w:fill="auto"/>
          <w:tcMar/>
        </w:tcPr>
        <w:p w:rsidR="003423B7" w:rsidP="003C696A" w:rsidRDefault="003423B7" w14:paraId="7860E279" w14:textId="77777777">
          <w:pPr>
            <w:pStyle w:val="Header"/>
            <w:rPr>
              <w:b/>
            </w:rPr>
          </w:pPr>
          <w:r>
            <w:rPr>
              <w:b/>
            </w:rPr>
            <w:t>D. Kaufman</w:t>
          </w:r>
        </w:p>
      </w:tc>
      <w:tc>
        <w:tcPr>
          <w:tcW w:w="2394" w:type="dxa"/>
          <w:shd w:val="clear" w:color="auto" w:fill="auto"/>
          <w:tcMar/>
        </w:tcPr>
        <w:p w:rsidR="003423B7" w:rsidP="00572D0F" w:rsidRDefault="000C65F2" w14:paraId="37DD3ABD" w14:textId="77777777">
          <w:pPr>
            <w:pStyle w:val="Header"/>
            <w:jc w:val="right"/>
          </w:pPr>
          <w:r>
            <w:t>Ref.</w:t>
          </w:r>
        </w:p>
      </w:tc>
      <w:tc>
        <w:tcPr>
          <w:tcW w:w="2394" w:type="dxa"/>
          <w:shd w:val="clear" w:color="auto" w:fill="auto"/>
          <w:tcMar/>
        </w:tcPr>
        <w:p w:rsidR="003423B7" w:rsidP="003C696A" w:rsidRDefault="00AE7364" w14:paraId="3D232506" w14:textId="3296ED57">
          <w:pPr>
            <w:pStyle w:val="Header"/>
            <w:jc w:val="right"/>
          </w:pPr>
          <w:r>
            <w:t>5.</w:t>
          </w:r>
          <w:r w:rsidR="00EB6F42">
            <w:t>2</w:t>
          </w:r>
        </w:p>
      </w:tc>
    </w:tr>
  </w:tbl>
  <w:p w:rsidRPr="003C696A" w:rsidR="003423B7" w:rsidP="003C696A" w:rsidRDefault="003423B7" w14:paraId="07A07C8D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015B9" w:rsidRDefault="0036103A" w14:paraId="4D51E3CB" w14:textId="77777777">
    <w:pPr>
      <w:pStyle w:val="Header"/>
    </w:pPr>
    <w:r>
      <w:rPr>
        <w:noProof/>
      </w:rPr>
      <w:pict w14:anchorId="10FB5A0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302673" style="position:absolute;margin-left:0;margin-top:0;width:591.4pt;height:68.2pt;rotation:315;z-index:-251657216;mso-position-horizontal:center;mso-position-horizontal-relative:margin;mso-position-vertical:center;mso-position-vertical-relative:margin" o:spid="_x0000_s1025" o:allowincell="f" fillcolor="silver" stroked="f" type="#_x0000_t136">
          <v:fill opacity=".5"/>
          <v:textpath style="font-family:&quot;Calibri&quot;;font-size:1pt" string="Uncontrolled Document if Printe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F32BB"/>
    <w:multiLevelType w:val="hybridMultilevel"/>
    <w:tmpl w:val="C34A88B6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" w15:restartNumberingAfterBreak="0">
    <w:nsid w:val="0B7F3405"/>
    <w:multiLevelType w:val="hybridMultilevel"/>
    <w:tmpl w:val="A9EC54E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337AE"/>
    <w:multiLevelType w:val="hybridMultilevel"/>
    <w:tmpl w:val="AA48087A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" w15:restartNumberingAfterBreak="0">
    <w:nsid w:val="103A290D"/>
    <w:multiLevelType w:val="hybridMultilevel"/>
    <w:tmpl w:val="1FE60DDC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4" w15:restartNumberingAfterBreak="0">
    <w:nsid w:val="1C9D635B"/>
    <w:multiLevelType w:val="hybridMultilevel"/>
    <w:tmpl w:val="C7F0E84A"/>
    <w:lvl w:ilvl="0" w:tplc="04090001">
      <w:start w:val="1"/>
      <w:numFmt w:val="bullet"/>
      <w:lvlText w:val=""/>
      <w:lvlJc w:val="left"/>
      <w:pPr>
        <w:ind w:left="777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hint="default" w:ascii="Wingdings" w:hAnsi="Wingdings"/>
      </w:rPr>
    </w:lvl>
  </w:abstractNum>
  <w:abstractNum w:abstractNumId="5" w15:restartNumberingAfterBreak="0">
    <w:nsid w:val="232F73C1"/>
    <w:multiLevelType w:val="hybridMultilevel"/>
    <w:tmpl w:val="F308FE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2213A0"/>
    <w:multiLevelType w:val="hybridMultilevel"/>
    <w:tmpl w:val="1898F802"/>
    <w:lvl w:ilvl="0" w:tplc="04090001">
      <w:start w:val="1"/>
      <w:numFmt w:val="bullet"/>
      <w:lvlText w:val=""/>
      <w:lvlJc w:val="left"/>
      <w:pPr>
        <w:ind w:left="12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hint="default" w:ascii="Wingdings" w:hAnsi="Wingdings"/>
      </w:rPr>
    </w:lvl>
  </w:abstractNum>
  <w:abstractNum w:abstractNumId="7" w15:restartNumberingAfterBreak="0">
    <w:nsid w:val="315A13FB"/>
    <w:multiLevelType w:val="hybridMultilevel"/>
    <w:tmpl w:val="89888F5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3893ED5"/>
    <w:multiLevelType w:val="hybridMultilevel"/>
    <w:tmpl w:val="635AE7CC"/>
    <w:lvl w:ilvl="0" w:tplc="04090001">
      <w:start w:val="1"/>
      <w:numFmt w:val="bullet"/>
      <w:lvlText w:val=""/>
      <w:lvlJc w:val="left"/>
      <w:pPr>
        <w:ind w:left="12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hint="default" w:ascii="Wingdings" w:hAnsi="Wingdings"/>
      </w:rPr>
    </w:lvl>
  </w:abstractNum>
  <w:abstractNum w:abstractNumId="9" w15:restartNumberingAfterBreak="0">
    <w:nsid w:val="34183802"/>
    <w:multiLevelType w:val="hybridMultilevel"/>
    <w:tmpl w:val="BE66066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4E6157E"/>
    <w:multiLevelType w:val="hybridMultilevel"/>
    <w:tmpl w:val="4DDAF7B4"/>
    <w:lvl w:ilvl="0" w:tplc="04090001">
      <w:start w:val="1"/>
      <w:numFmt w:val="bullet"/>
      <w:lvlText w:val=""/>
      <w:lvlJc w:val="left"/>
      <w:pPr>
        <w:ind w:left="12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hint="default" w:ascii="Wingdings" w:hAnsi="Wingdings"/>
      </w:rPr>
    </w:lvl>
  </w:abstractNum>
  <w:abstractNum w:abstractNumId="11" w15:restartNumberingAfterBreak="0">
    <w:nsid w:val="35AB2553"/>
    <w:multiLevelType w:val="hybridMultilevel"/>
    <w:tmpl w:val="34CE0C2E"/>
    <w:lvl w:ilvl="0" w:tplc="1A5C7E16">
      <w:start w:val="1"/>
      <w:numFmt w:val="upperRoman"/>
      <w:lvlText w:val="%1."/>
      <w:lvlJc w:val="right"/>
      <w:pPr>
        <w:ind w:left="540" w:hanging="18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6048DC"/>
    <w:multiLevelType w:val="multilevel"/>
    <w:tmpl w:val="A9EC54E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0D6344"/>
    <w:multiLevelType w:val="multilevel"/>
    <w:tmpl w:val="8D429D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9C6BDC"/>
    <w:multiLevelType w:val="multilevel"/>
    <w:tmpl w:val="709A3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5" w15:restartNumberingAfterBreak="0">
    <w:nsid w:val="5D606D6A"/>
    <w:multiLevelType w:val="hybridMultilevel"/>
    <w:tmpl w:val="E9585BA8"/>
    <w:lvl w:ilvl="0" w:tplc="04090013">
      <w:start w:val="1"/>
      <w:numFmt w:val="upperRoman"/>
      <w:lvlText w:val="%1."/>
      <w:lvlJc w:val="right"/>
      <w:pPr>
        <w:ind w:left="540" w:hanging="18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9F2D9E"/>
    <w:multiLevelType w:val="hybridMultilevel"/>
    <w:tmpl w:val="8A6E2D18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7" w15:restartNumberingAfterBreak="0">
    <w:nsid w:val="6FAA2837"/>
    <w:multiLevelType w:val="multilevel"/>
    <w:tmpl w:val="F422678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8" w15:restartNumberingAfterBreak="0">
    <w:nsid w:val="75690049"/>
    <w:multiLevelType w:val="hybridMultilevel"/>
    <w:tmpl w:val="3CC244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37515B"/>
    <w:multiLevelType w:val="hybridMultilevel"/>
    <w:tmpl w:val="BAF01D3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021977722">
    <w:abstractNumId w:val="5"/>
  </w:num>
  <w:num w:numId="2" w16cid:durableId="1251351894">
    <w:abstractNumId w:val="16"/>
  </w:num>
  <w:num w:numId="3" w16cid:durableId="1863741685">
    <w:abstractNumId w:val="0"/>
  </w:num>
  <w:num w:numId="4" w16cid:durableId="50082381">
    <w:abstractNumId w:val="18"/>
  </w:num>
  <w:num w:numId="5" w16cid:durableId="490217915">
    <w:abstractNumId w:val="1"/>
  </w:num>
  <w:num w:numId="6" w16cid:durableId="1873959592">
    <w:abstractNumId w:val="12"/>
  </w:num>
  <w:num w:numId="7" w16cid:durableId="1840996425">
    <w:abstractNumId w:val="9"/>
  </w:num>
  <w:num w:numId="8" w16cid:durableId="1251507114">
    <w:abstractNumId w:val="2"/>
  </w:num>
  <w:num w:numId="9" w16cid:durableId="1563757421">
    <w:abstractNumId w:val="19"/>
  </w:num>
  <w:num w:numId="10" w16cid:durableId="41902854">
    <w:abstractNumId w:val="3"/>
  </w:num>
  <w:num w:numId="11" w16cid:durableId="323776561">
    <w:abstractNumId w:val="15"/>
  </w:num>
  <w:num w:numId="12" w16cid:durableId="1488862414">
    <w:abstractNumId w:val="13"/>
  </w:num>
  <w:num w:numId="13" w16cid:durableId="235556540">
    <w:abstractNumId w:val="6"/>
  </w:num>
  <w:num w:numId="14" w16cid:durableId="803230021">
    <w:abstractNumId w:val="8"/>
  </w:num>
  <w:num w:numId="15" w16cid:durableId="1597863746">
    <w:abstractNumId w:val="10"/>
  </w:num>
  <w:num w:numId="16" w16cid:durableId="1197894249">
    <w:abstractNumId w:val="11"/>
  </w:num>
  <w:num w:numId="17" w16cid:durableId="1080062518">
    <w:abstractNumId w:val="4"/>
  </w:num>
  <w:num w:numId="18" w16cid:durableId="1904875698">
    <w:abstractNumId w:val="17"/>
  </w:num>
  <w:num w:numId="19" w16cid:durableId="793863968">
    <w:abstractNumId w:val="1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hint="default" w:ascii="Wingdings" w:hAnsi="Wingdings"/>
          <w:sz w:val="20"/>
        </w:rPr>
      </w:lvl>
    </w:lvlOverride>
  </w:num>
  <w:num w:numId="20" w16cid:durableId="195062797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trackRevisions w:val="false"/>
  <w:doNotTrackMoves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696A"/>
    <w:rsid w:val="00001128"/>
    <w:rsid w:val="000073F5"/>
    <w:rsid w:val="00030608"/>
    <w:rsid w:val="00031630"/>
    <w:rsid w:val="00050441"/>
    <w:rsid w:val="00054BF4"/>
    <w:rsid w:val="00067C16"/>
    <w:rsid w:val="000A243E"/>
    <w:rsid w:val="000C65F2"/>
    <w:rsid w:val="000D4C27"/>
    <w:rsid w:val="000E68C1"/>
    <w:rsid w:val="000E7FD3"/>
    <w:rsid w:val="000F44BC"/>
    <w:rsid w:val="00107F8A"/>
    <w:rsid w:val="00111B16"/>
    <w:rsid w:val="00112D7B"/>
    <w:rsid w:val="00122402"/>
    <w:rsid w:val="00162550"/>
    <w:rsid w:val="00166DEE"/>
    <w:rsid w:val="00172059"/>
    <w:rsid w:val="001778BE"/>
    <w:rsid w:val="001A004B"/>
    <w:rsid w:val="001A0FC6"/>
    <w:rsid w:val="001A13F3"/>
    <w:rsid w:val="001A37C1"/>
    <w:rsid w:val="001A5C7C"/>
    <w:rsid w:val="001A5DE0"/>
    <w:rsid w:val="001B4AEA"/>
    <w:rsid w:val="001E1A9A"/>
    <w:rsid w:val="001E1EB6"/>
    <w:rsid w:val="001E3175"/>
    <w:rsid w:val="001E3A86"/>
    <w:rsid w:val="001F78CB"/>
    <w:rsid w:val="00203B3F"/>
    <w:rsid w:val="00207259"/>
    <w:rsid w:val="0024755A"/>
    <w:rsid w:val="0029202A"/>
    <w:rsid w:val="0029341A"/>
    <w:rsid w:val="00296881"/>
    <w:rsid w:val="002A22E6"/>
    <w:rsid w:val="002D44AC"/>
    <w:rsid w:val="00312076"/>
    <w:rsid w:val="003423B7"/>
    <w:rsid w:val="0036103A"/>
    <w:rsid w:val="00384689"/>
    <w:rsid w:val="003951D9"/>
    <w:rsid w:val="003C696A"/>
    <w:rsid w:val="00406BF1"/>
    <w:rsid w:val="0043656A"/>
    <w:rsid w:val="00442B61"/>
    <w:rsid w:val="00460153"/>
    <w:rsid w:val="00470618"/>
    <w:rsid w:val="00472BCD"/>
    <w:rsid w:val="00492DFB"/>
    <w:rsid w:val="004A3B66"/>
    <w:rsid w:val="004B1113"/>
    <w:rsid w:val="004C6E53"/>
    <w:rsid w:val="004D1E04"/>
    <w:rsid w:val="004E6C8F"/>
    <w:rsid w:val="004F4F74"/>
    <w:rsid w:val="00513403"/>
    <w:rsid w:val="00525E43"/>
    <w:rsid w:val="0054189F"/>
    <w:rsid w:val="00551222"/>
    <w:rsid w:val="00564863"/>
    <w:rsid w:val="00564EC8"/>
    <w:rsid w:val="00572D0F"/>
    <w:rsid w:val="005E2E31"/>
    <w:rsid w:val="00642F8D"/>
    <w:rsid w:val="00654D86"/>
    <w:rsid w:val="00664B70"/>
    <w:rsid w:val="0066754D"/>
    <w:rsid w:val="00682F8C"/>
    <w:rsid w:val="00694749"/>
    <w:rsid w:val="00706AFA"/>
    <w:rsid w:val="007079EC"/>
    <w:rsid w:val="00717882"/>
    <w:rsid w:val="00743538"/>
    <w:rsid w:val="0079719D"/>
    <w:rsid w:val="007D2C09"/>
    <w:rsid w:val="007D708F"/>
    <w:rsid w:val="007D7F73"/>
    <w:rsid w:val="007E06EA"/>
    <w:rsid w:val="007E1445"/>
    <w:rsid w:val="007E3AFC"/>
    <w:rsid w:val="007F0B87"/>
    <w:rsid w:val="00811F40"/>
    <w:rsid w:val="0081719A"/>
    <w:rsid w:val="0083459C"/>
    <w:rsid w:val="008468BF"/>
    <w:rsid w:val="008628D7"/>
    <w:rsid w:val="008A6263"/>
    <w:rsid w:val="008E141E"/>
    <w:rsid w:val="008E5C30"/>
    <w:rsid w:val="008F0525"/>
    <w:rsid w:val="008F3658"/>
    <w:rsid w:val="00931DAB"/>
    <w:rsid w:val="00973AFD"/>
    <w:rsid w:val="00976F37"/>
    <w:rsid w:val="00987362"/>
    <w:rsid w:val="00994928"/>
    <w:rsid w:val="009A7FCD"/>
    <w:rsid w:val="00A106DE"/>
    <w:rsid w:val="00A17249"/>
    <w:rsid w:val="00A3756C"/>
    <w:rsid w:val="00A559E1"/>
    <w:rsid w:val="00A83AEB"/>
    <w:rsid w:val="00AB6F6F"/>
    <w:rsid w:val="00AD3DA5"/>
    <w:rsid w:val="00AE1738"/>
    <w:rsid w:val="00AE3230"/>
    <w:rsid w:val="00AE335C"/>
    <w:rsid w:val="00AE4A68"/>
    <w:rsid w:val="00AE7364"/>
    <w:rsid w:val="00AE7903"/>
    <w:rsid w:val="00AF4E2F"/>
    <w:rsid w:val="00B04D8F"/>
    <w:rsid w:val="00B22D65"/>
    <w:rsid w:val="00B262FC"/>
    <w:rsid w:val="00B31108"/>
    <w:rsid w:val="00B43143"/>
    <w:rsid w:val="00B5223A"/>
    <w:rsid w:val="00B61718"/>
    <w:rsid w:val="00B8692F"/>
    <w:rsid w:val="00B92A63"/>
    <w:rsid w:val="00BC3EA3"/>
    <w:rsid w:val="00C015B9"/>
    <w:rsid w:val="00C01FC2"/>
    <w:rsid w:val="00C20390"/>
    <w:rsid w:val="00C21BE7"/>
    <w:rsid w:val="00C259D8"/>
    <w:rsid w:val="00C436E9"/>
    <w:rsid w:val="00C52118"/>
    <w:rsid w:val="00C57964"/>
    <w:rsid w:val="00C669B9"/>
    <w:rsid w:val="00C70995"/>
    <w:rsid w:val="00C93539"/>
    <w:rsid w:val="00CA7DC3"/>
    <w:rsid w:val="00CC2859"/>
    <w:rsid w:val="00CC6103"/>
    <w:rsid w:val="00CC7EB4"/>
    <w:rsid w:val="00CE6A81"/>
    <w:rsid w:val="00D0496B"/>
    <w:rsid w:val="00D31DB0"/>
    <w:rsid w:val="00D43599"/>
    <w:rsid w:val="00D463C0"/>
    <w:rsid w:val="00D55BE8"/>
    <w:rsid w:val="00D71599"/>
    <w:rsid w:val="00D812C7"/>
    <w:rsid w:val="00D8200E"/>
    <w:rsid w:val="00D924A3"/>
    <w:rsid w:val="00D94715"/>
    <w:rsid w:val="00DB755E"/>
    <w:rsid w:val="00E04A2C"/>
    <w:rsid w:val="00E13596"/>
    <w:rsid w:val="00E16DD7"/>
    <w:rsid w:val="00E3363F"/>
    <w:rsid w:val="00E522DA"/>
    <w:rsid w:val="00E5409F"/>
    <w:rsid w:val="00E550A7"/>
    <w:rsid w:val="00E83C9E"/>
    <w:rsid w:val="00E840AB"/>
    <w:rsid w:val="00E93909"/>
    <w:rsid w:val="00EB6F42"/>
    <w:rsid w:val="00ED0135"/>
    <w:rsid w:val="00F114C8"/>
    <w:rsid w:val="00F37C87"/>
    <w:rsid w:val="00F416DD"/>
    <w:rsid w:val="00F50871"/>
    <w:rsid w:val="00F55F06"/>
    <w:rsid w:val="00F9169C"/>
    <w:rsid w:val="00F943B2"/>
    <w:rsid w:val="00FB2C52"/>
    <w:rsid w:val="00FD09B1"/>
    <w:rsid w:val="00FD76CF"/>
    <w:rsid w:val="00FE6619"/>
    <w:rsid w:val="00FF11DE"/>
    <w:rsid w:val="00FF484D"/>
    <w:rsid w:val="051C08DC"/>
    <w:rsid w:val="0B48C4BD"/>
    <w:rsid w:val="14367E19"/>
    <w:rsid w:val="2CE13A8B"/>
    <w:rsid w:val="3DCF5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EFD5E6"/>
  <w15:docId w15:val="{F6377B92-EDC2-4C15-B129-41F90DEF1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5409F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696A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3C696A"/>
  </w:style>
  <w:style w:type="paragraph" w:styleId="Footer">
    <w:name w:val="footer"/>
    <w:basedOn w:val="Normal"/>
    <w:link w:val="FooterChar"/>
    <w:uiPriority w:val="99"/>
    <w:unhideWhenUsed/>
    <w:rsid w:val="003C696A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3C696A"/>
  </w:style>
  <w:style w:type="paragraph" w:styleId="BalloonText">
    <w:name w:val="Balloon Text"/>
    <w:basedOn w:val="Normal"/>
    <w:link w:val="BalloonTextChar"/>
    <w:uiPriority w:val="99"/>
    <w:semiHidden/>
    <w:unhideWhenUsed/>
    <w:rsid w:val="003C69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3C696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C696A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ListParagraph">
    <w:name w:val="List Paragraph"/>
    <w:basedOn w:val="Normal"/>
    <w:uiPriority w:val="34"/>
    <w:qFormat/>
    <w:rsid w:val="003C696A"/>
    <w:pPr>
      <w:ind w:left="720"/>
      <w:contextualSpacing/>
    </w:pPr>
  </w:style>
  <w:style w:type="table" w:styleId="LightList-Accent11" w:customStyle="1">
    <w:name w:val="Light List - Accent 11"/>
    <w:basedOn w:val="TableNormal"/>
    <w:uiPriority w:val="61"/>
    <w:rsid w:val="00460153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Grid-Accent11" w:customStyle="1">
    <w:name w:val="Light Grid - Accent 11"/>
    <w:basedOn w:val="TableNormal"/>
    <w:uiPriority w:val="62"/>
    <w:rsid w:val="00460153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character" w:styleId="PageNumber">
    <w:name w:val="page number"/>
    <w:basedOn w:val="DefaultParagraphFont"/>
    <w:uiPriority w:val="99"/>
    <w:semiHidden/>
    <w:unhideWhenUsed/>
    <w:rsid w:val="00D947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24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6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61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87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82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231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405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88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9941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842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390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25244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89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736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2930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703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fa76554-6bb7-40df-89b2-d3dc705d812e" xsi:nil="true"/>
    <lcf76f155ced4ddcb4097134ff3c332f xmlns="a669567a-a508-4e9a-a2f8-800133e3191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BDF1334E08E040A31DA25AF4D0DCC8" ma:contentTypeVersion="13" ma:contentTypeDescription="Create a new document." ma:contentTypeScope="" ma:versionID="7008997f6cea908b2bf801123dd0464b">
  <xsd:schema xmlns:xsd="http://www.w3.org/2001/XMLSchema" xmlns:xs="http://www.w3.org/2001/XMLSchema" xmlns:p="http://schemas.microsoft.com/office/2006/metadata/properties" xmlns:ns2="a669567a-a508-4e9a-a2f8-800133e3191b" xmlns:ns3="5fa76554-6bb7-40df-89b2-d3dc705d812e" targetNamespace="http://schemas.microsoft.com/office/2006/metadata/properties" ma:root="true" ma:fieldsID="0e943f2d2ba918cc18cda060920fe540" ns2:_="" ns3:_="">
    <xsd:import namespace="a669567a-a508-4e9a-a2f8-800133e3191b"/>
    <xsd:import namespace="5fa76554-6bb7-40df-89b2-d3dc705d81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69567a-a508-4e9a-a2f8-800133e319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d86715a-67fe-4805-a304-c3ca0adf24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a76554-6bb7-40df-89b2-d3dc705d812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2a5359f-ab08-4b96-a6e1-273ea926d681}" ma:internalName="TaxCatchAll" ma:showField="CatchAllData" ma:web="5fa76554-6bb7-40df-89b2-d3dc705d81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F75EEF-6791-450A-9A75-8260D4629DD4}">
  <ds:schemaRefs>
    <ds:schemaRef ds:uri="http://schemas.microsoft.com/office/2006/metadata/properties"/>
    <ds:schemaRef ds:uri="http://schemas.microsoft.com/office/infopath/2007/PartnerControls"/>
    <ds:schemaRef ds:uri="5fa76554-6bb7-40df-89b2-d3dc705d812e"/>
    <ds:schemaRef ds:uri="a669567a-a508-4e9a-a2f8-800133e3191b"/>
  </ds:schemaRefs>
</ds:datastoreItem>
</file>

<file path=customXml/itemProps2.xml><?xml version="1.0" encoding="utf-8"?>
<ds:datastoreItem xmlns:ds="http://schemas.openxmlformats.org/officeDocument/2006/customXml" ds:itemID="{78913D33-382C-4FBC-89D7-A1C0534D27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BBB5CF-6D0A-4790-89AB-BD299EA29B7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Reagan</dc:creator>
  <cp:keywords/>
  <cp:lastModifiedBy>amaurycmendez@gmail.com</cp:lastModifiedBy>
  <cp:revision>50</cp:revision>
  <cp:lastPrinted>2016-01-05T15:12:00Z</cp:lastPrinted>
  <dcterms:created xsi:type="dcterms:W3CDTF">2012-03-14T13:07:00Z</dcterms:created>
  <dcterms:modified xsi:type="dcterms:W3CDTF">2025-11-08T21:40:56Z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0x01010009BDF1334E08E040A31DA25AF4D0DCC8</vt:lpwstr>
  </property>
  <property fmtid="{D5CDD505-2E9C-101B-9397-08002B2CF9AE}" pid="3" name="MediaServiceImageTags">
    <vt:lpwstr/>
  </property>
</Properties>
</file>